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43" w:rsidRDefault="00256543" w:rsidP="00256543">
      <w:pPr>
        <w:rPr>
          <w:b/>
        </w:rPr>
      </w:pPr>
    </w:p>
    <w:p w:rsidR="00256543" w:rsidRDefault="00256543" w:rsidP="00256543">
      <w:pPr>
        <w:rPr>
          <w:b/>
        </w:rPr>
      </w:pPr>
    </w:p>
    <w:p w:rsidR="005153DE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AUXILIAR DE SERVIÇOS GERAIS</w:t>
      </w: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52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33"/>
        <w:gridCol w:w="4732"/>
        <w:gridCol w:w="2462"/>
        <w:gridCol w:w="2155"/>
        <w:gridCol w:w="1846"/>
        <w:gridCol w:w="1385"/>
        <w:gridCol w:w="2308"/>
      </w:tblGrid>
      <w:tr w:rsidR="00256543" w:rsidRPr="00256543" w:rsidTr="007111F4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87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BB7B74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620D1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ROSELI </w:t>
            </w:r>
            <w:r w:rsidR="00620D1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SOUZA CABRAL</w:t>
            </w: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ANDREA DE CASTRO MARTINS DE ARAUJO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23/04/1974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CLAUDIA MIRANDA DIAS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22/09/1986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ELAZIR RIBEIRO PIMENTEL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25/06/1963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DE FÁTIMA LOURENÇO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13/05/1966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 MONTEIRO DE SOUZA LESSA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01/12/1984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SILVANA MIRANDA DA SILVA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06/12/1982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PIMENTEL CAMACHO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31/01/1987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</w:tbl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BB7B74" w:rsidRDefault="00BB7B74" w:rsidP="00256543">
      <w:pPr>
        <w:jc w:val="center"/>
        <w:rPr>
          <w:b/>
        </w:rPr>
      </w:pP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AUXILIAR ADMINISTRATIVO</w:t>
      </w:r>
    </w:p>
    <w:p w:rsidR="00256543" w:rsidRDefault="00256543" w:rsidP="00256543">
      <w:pPr>
        <w:jc w:val="center"/>
        <w:rPr>
          <w:b/>
        </w:rPr>
      </w:pPr>
    </w:p>
    <w:tbl>
      <w:tblPr>
        <w:tblW w:w="1541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22"/>
        <w:gridCol w:w="6012"/>
        <w:gridCol w:w="1872"/>
        <w:gridCol w:w="2072"/>
        <w:gridCol w:w="1505"/>
        <w:gridCol w:w="1059"/>
        <w:gridCol w:w="2269"/>
      </w:tblGrid>
      <w:tr w:rsidR="00256543" w:rsidRPr="00256543" w:rsidTr="007111F4">
        <w:trPr>
          <w:trHeight w:val="31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9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8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MONIQUE LOURENÇO DE SOUZA TITONELI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CARLOS HENRIQUE ZAINOTTE PITZER JUNIOR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07/06/1987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SHEYLA ADRIANA DE ALMEIDA SOARES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27/06/1973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FERNANDES PERRONI DE OLIVEIRA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20/08/1981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ROGERIA DE SOUZA FRANCISCO SINEIRO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ELIANE DE OLIVEIRA CARNEIRO LIMA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18/04/1976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MARTINS CARVALHO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19/01/1978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ALAN RAMOS VANTINE DE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NEUSA MARIA DINIZ DE MELLO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11/11/1963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VITORIA MARTINS E SILVA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15/12/1998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ALBUQUERQUE DAS NEVES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08/05/1984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JOELAINE MARTINS DE ARAÚJO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13/06/1995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LIS DE LEMOS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06/03/1996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CAROLAINE MIRANDA DA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21/05/1997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MÔNICA ARAÚJO DE ALMEIDA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02/10/1974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06/07/1996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17º</w:t>
            </w:r>
          </w:p>
        </w:tc>
      </w:tr>
    </w:tbl>
    <w:p w:rsidR="00256543" w:rsidRDefault="00256543" w:rsidP="00256543">
      <w:pPr>
        <w:jc w:val="center"/>
      </w:pPr>
    </w:p>
    <w:p w:rsidR="007111F4" w:rsidRDefault="007111F4" w:rsidP="00256543">
      <w:pPr>
        <w:jc w:val="center"/>
        <w:rPr>
          <w:b/>
        </w:rPr>
      </w:pPr>
    </w:p>
    <w:p w:rsidR="007111F4" w:rsidRDefault="007111F4" w:rsidP="00256543">
      <w:pPr>
        <w:jc w:val="center"/>
        <w:rPr>
          <w:b/>
        </w:rPr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ORIENTADOR SOCIAL</w:t>
      </w: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45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49"/>
        <w:gridCol w:w="4897"/>
        <w:gridCol w:w="2003"/>
        <w:gridCol w:w="2270"/>
        <w:gridCol w:w="1647"/>
        <w:gridCol w:w="1626"/>
        <w:gridCol w:w="2353"/>
      </w:tblGrid>
      <w:tr w:rsidR="00BB7B74" w:rsidRPr="00BB7B74" w:rsidTr="007111F4">
        <w:trPr>
          <w:trHeight w:val="329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7111F4">
        <w:trPr>
          <w:trHeight w:val="987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2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TASSIA DINIZ DE MELLO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ELYAMARA DA SILVA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13/09/1965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KARLA BILONIA DE LIMA JORGE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JÉSSICA RODRIGUES DE OLIVEIRA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05/12/1995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BB7B74" w:rsidRDefault="00BB7B74" w:rsidP="00256543">
      <w:pPr>
        <w:jc w:val="center"/>
      </w:pPr>
    </w:p>
    <w:p w:rsidR="00BB7B74" w:rsidRDefault="00BB7B74" w:rsidP="00256543">
      <w:pPr>
        <w:jc w:val="center"/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ADVOGADO</w:t>
      </w:r>
    </w:p>
    <w:p w:rsidR="00BB7B74" w:rsidRDefault="00BB7B74" w:rsidP="00256543">
      <w:pPr>
        <w:jc w:val="center"/>
        <w:rPr>
          <w:b/>
        </w:rPr>
      </w:pPr>
    </w:p>
    <w:tbl>
      <w:tblPr>
        <w:tblW w:w="15597" w:type="dxa"/>
        <w:tblCellMar>
          <w:left w:w="70" w:type="dxa"/>
          <w:right w:w="70" w:type="dxa"/>
        </w:tblCellMar>
        <w:tblLook w:val="04A0"/>
      </w:tblPr>
      <w:tblGrid>
        <w:gridCol w:w="583"/>
        <w:gridCol w:w="2375"/>
        <w:gridCol w:w="1754"/>
        <w:gridCol w:w="1941"/>
        <w:gridCol w:w="1408"/>
        <w:gridCol w:w="1027"/>
        <w:gridCol w:w="1534"/>
        <w:gridCol w:w="1842"/>
        <w:gridCol w:w="1019"/>
        <w:gridCol w:w="2114"/>
      </w:tblGrid>
      <w:tr w:rsidR="00BB7B74" w:rsidRPr="00BB7B74" w:rsidTr="003C2AC3">
        <w:trPr>
          <w:trHeight w:val="3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3C2AC3">
        <w:trPr>
          <w:trHeight w:val="94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1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GABRIELA JARDIM DE MELLO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7111F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</w:tbl>
    <w:p w:rsidR="00BB7B74" w:rsidRDefault="00BB7B74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ASSISTENTE SOCIAL</w:t>
      </w: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03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40"/>
        <w:gridCol w:w="2878"/>
        <w:gridCol w:w="1780"/>
        <w:gridCol w:w="1941"/>
        <w:gridCol w:w="1382"/>
        <w:gridCol w:w="940"/>
        <w:gridCol w:w="1514"/>
        <w:gridCol w:w="1714"/>
        <w:gridCol w:w="1000"/>
        <w:gridCol w:w="2114"/>
      </w:tblGrid>
      <w:tr w:rsidR="003C2AC3" w:rsidRPr="003C2AC3" w:rsidTr="003C2AC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3C2AC3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DÉBORAH GURGEL DA CUNHA MARENDINO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12/06/1989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EDUARDA DE SOUZA BRAGA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12/03/1994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CAROLINA ABRANTES DA F. ANTUNES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25/05/1985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BRUNA FREITAS GUIMARAES SILVA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27/04/1980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LOREN PINHEIRO SURATY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SAMARA DA SILVA SENRA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15/07/1993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SELMA MARIA DOS SANTOS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13/12/1969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03/07/1996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BIBIANA CIRREA </w:t>
            </w: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FERNANDES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</w:tbl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PSICÓLOGO</w:t>
      </w:r>
    </w:p>
    <w:p w:rsidR="003C2AC3" w:rsidRDefault="003C2AC3" w:rsidP="00256543">
      <w:pPr>
        <w:jc w:val="center"/>
        <w:rPr>
          <w:b/>
        </w:rPr>
      </w:pPr>
    </w:p>
    <w:tbl>
      <w:tblPr>
        <w:tblW w:w="157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2593"/>
        <w:gridCol w:w="1764"/>
        <w:gridCol w:w="2064"/>
        <w:gridCol w:w="1444"/>
        <w:gridCol w:w="965"/>
        <w:gridCol w:w="1544"/>
        <w:gridCol w:w="1744"/>
        <w:gridCol w:w="982"/>
        <w:gridCol w:w="2114"/>
      </w:tblGrid>
      <w:tr w:rsidR="003C2AC3" w:rsidRPr="003C2AC3" w:rsidTr="007111F4">
        <w:trPr>
          <w:trHeight w:val="315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593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43" w:type="dxa"/>
            <w:gridSpan w:val="6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7111F4">
        <w:trPr>
          <w:trHeight w:val="94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MESTRADO 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7111F4">
            <w:pPr>
              <w:suppressAutoHyphens w:val="0"/>
              <w:ind w:left="-71" w:firstLine="1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8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70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ÉRIKA CARDOZO DE OLIVEIRA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19/09/1981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7111F4">
        <w:trPr>
          <w:trHeight w:val="60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TALLITA BASTOS DE ALMEIDA</w:t>
            </w: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2AC3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ISIS SENRA CARVALHO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03/09/1985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RENATA OLIVEIRA SILVA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12/01/1979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7111F4">
        <w:trPr>
          <w:trHeight w:val="66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LUIS PAULO DA SILVA PINTO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30/08/1988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3C2AC3" w:rsidRPr="00256543" w:rsidRDefault="003C2AC3" w:rsidP="00256543">
      <w:pPr>
        <w:jc w:val="center"/>
      </w:pPr>
    </w:p>
    <w:sectPr w:rsidR="003C2AC3" w:rsidRPr="00256543" w:rsidSect="003C2AC3">
      <w:headerReference w:type="default" r:id="rId7"/>
      <w:footerReference w:type="default" r:id="rId8"/>
      <w:pgSz w:w="16838" w:h="11906" w:orient="landscape"/>
      <w:pgMar w:top="1701" w:right="2376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AC" w:rsidRDefault="00E153AC" w:rsidP="00740B3D">
      <w:r>
        <w:separator/>
      </w:r>
    </w:p>
  </w:endnote>
  <w:endnote w:type="continuationSeparator" w:id="0">
    <w:p w:rsidR="00E153AC" w:rsidRDefault="00E153AC" w:rsidP="0074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Rodap"/>
      <w:jc w:val="cen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7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6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2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4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5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038350" cy="333375"/>
          <wp:effectExtent l="19050" t="0" r="0" b="0"/>
          <wp:docPr id="3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38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pStyle w:val="Rodap"/>
      <w:jc w:val="center"/>
      <w:rPr>
        <w:noProof/>
        <w:sz w:val="12"/>
      </w:rPr>
    </w:pPr>
  </w:p>
  <w:p w:rsidR="003C2AC3" w:rsidRDefault="003C2AC3" w:rsidP="00740B3D">
    <w:pPr>
      <w:pStyle w:val="Rodap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Praça Gov. Miguel Couto Filho, 240, Centro, Sapucaia/RJ - CEP: 25.880-000</w:t>
    </w:r>
  </w:p>
  <w:p w:rsidR="003C2AC3" w:rsidRPr="00740B3D" w:rsidRDefault="003C2AC3" w:rsidP="00740B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AC" w:rsidRDefault="00E153AC" w:rsidP="00740B3D">
      <w:r>
        <w:separator/>
      </w:r>
    </w:p>
  </w:footnote>
  <w:footnote w:type="continuationSeparator" w:id="0">
    <w:p w:rsidR="00E153AC" w:rsidRDefault="00E153AC" w:rsidP="00740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NormalWeb"/>
      <w:spacing w:before="0" w:beforeAutospacing="0" w:after="0" w:afterAutospacing="0" w:line="360" w:lineRule="auto"/>
      <w:ind w:left="-142"/>
      <w:contextualSpacing/>
      <w:jc w:val="center"/>
      <w:rPr>
        <w:rStyle w:val="siglahome1"/>
      </w:rPr>
    </w:pPr>
    <w:r>
      <w:rPr>
        <w:noProof/>
      </w:rPr>
      <w:drawing>
        <wp:inline distT="0" distB="0" distL="0" distR="0">
          <wp:extent cx="483235" cy="390525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ind w:left="-142"/>
      <w:contextualSpacing/>
      <w:jc w:val="center"/>
      <w:rPr>
        <w:rFonts w:ascii="Bookman Old Style" w:hAnsi="Bookman Old Style" w:cs="Arial"/>
        <w:sz w:val="24"/>
        <w:szCs w:val="24"/>
      </w:rPr>
    </w:pPr>
    <w:r>
      <w:rPr>
        <w:rFonts w:ascii="Bookman Old Style" w:hAnsi="Bookman Old Style" w:cs="Arial"/>
        <w:b/>
        <w:sz w:val="24"/>
        <w:szCs w:val="24"/>
      </w:rPr>
      <w:t>PREFEITURA MUNICIPAL DE SAPUCAIA</w:t>
    </w:r>
  </w:p>
  <w:p w:rsidR="003C2AC3" w:rsidRDefault="003C2AC3" w:rsidP="00740B3D">
    <w:pPr>
      <w:tabs>
        <w:tab w:val="left" w:pos="2820"/>
      </w:tabs>
      <w:ind w:left="-142"/>
      <w:contextualSpacing/>
      <w:jc w:val="center"/>
    </w:pPr>
    <w:r>
      <w:rPr>
        <w:rFonts w:ascii="Bookman Old Style" w:hAnsi="Bookman Old Style"/>
        <w:b/>
        <w:sz w:val="24"/>
        <w:szCs w:val="24"/>
      </w:rPr>
      <w:t>PROCESSO SELETIVO PÚBLICO N</w:t>
    </w:r>
    <w:r>
      <w:rPr>
        <w:rFonts w:ascii="Bookman Old Style" w:hAnsi="Bookman Old Style"/>
        <w:b/>
      </w:rPr>
      <w:t xml:space="preserve">º. </w:t>
    </w:r>
    <w:r>
      <w:rPr>
        <w:rFonts w:ascii="Bookman Old Style" w:hAnsi="Bookman Old Style"/>
        <w:b/>
        <w:sz w:val="24"/>
        <w:szCs w:val="24"/>
      </w:rPr>
      <w:t>001/2020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F9A"/>
    <w:multiLevelType w:val="hybridMultilevel"/>
    <w:tmpl w:val="F6E8B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59BA"/>
    <w:multiLevelType w:val="hybridMultilevel"/>
    <w:tmpl w:val="7F0C9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BC5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ADA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40B3D"/>
    <w:rsid w:val="000E3F26"/>
    <w:rsid w:val="001E6BF9"/>
    <w:rsid w:val="00253E33"/>
    <w:rsid w:val="00256543"/>
    <w:rsid w:val="002B0634"/>
    <w:rsid w:val="003C2AC3"/>
    <w:rsid w:val="00450827"/>
    <w:rsid w:val="005153DE"/>
    <w:rsid w:val="00620D1A"/>
    <w:rsid w:val="007111F4"/>
    <w:rsid w:val="00740B3D"/>
    <w:rsid w:val="00BB7B74"/>
    <w:rsid w:val="00E1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3D"/>
  </w:style>
  <w:style w:type="paragraph" w:styleId="Rodap">
    <w:name w:val="footer"/>
    <w:basedOn w:val="Normal"/>
    <w:link w:val="RodapChar"/>
    <w:semiHidden/>
    <w:unhideWhenUsed/>
    <w:rsid w:val="00740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740B3D"/>
  </w:style>
  <w:style w:type="paragraph" w:styleId="Textodebalo">
    <w:name w:val="Balloon Text"/>
    <w:basedOn w:val="Normal"/>
    <w:link w:val="TextodebaloChar"/>
    <w:uiPriority w:val="99"/>
    <w:semiHidden/>
    <w:unhideWhenUsed/>
    <w:rsid w:val="00740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B3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iglahome1">
    <w:name w:val="siglahome1"/>
    <w:basedOn w:val="Fontepargpadro"/>
    <w:rsid w:val="00740B3D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paragraph" w:styleId="PargrafodaLista">
    <w:name w:val="List Paragraph"/>
    <w:basedOn w:val="Normal"/>
    <w:qFormat/>
    <w:rsid w:val="00740B3D"/>
    <w:pPr>
      <w:ind w:left="720"/>
      <w:contextualSpacing/>
    </w:pPr>
  </w:style>
  <w:style w:type="table" w:styleId="Tabelacomgrade">
    <w:name w:val="Table Grid"/>
    <w:basedOn w:val="Tabelanormal"/>
    <w:uiPriority w:val="59"/>
    <w:rsid w:val="0074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teresinhabittencourt2013@gmail.com</dc:creator>
  <cp:lastModifiedBy>teresinhabittencourt2013@gmail.com</cp:lastModifiedBy>
  <cp:revision>4</cp:revision>
  <dcterms:created xsi:type="dcterms:W3CDTF">2020-03-13T02:35:00Z</dcterms:created>
  <dcterms:modified xsi:type="dcterms:W3CDTF">2020-03-18T13:47:00Z</dcterms:modified>
</cp:coreProperties>
</file>